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2687"/>
        <w:gridCol w:w="3998"/>
        <w:gridCol w:w="1876"/>
      </w:tblGrid>
      <w:tr w:rsidR="00F05AD3" w:rsidRPr="00C04D23" w:rsidTr="00283C18">
        <w:trPr>
          <w:trHeight w:val="360"/>
        </w:trPr>
        <w:tc>
          <w:tcPr>
            <w:tcW w:w="5000" w:type="pct"/>
            <w:gridSpan w:val="4"/>
            <w:shd w:val="clear" w:color="auto" w:fill="0070C0"/>
            <w:vAlign w:val="center"/>
          </w:tcPr>
          <w:p w:rsidR="00557F34" w:rsidRPr="00557F34" w:rsidRDefault="00A2468C" w:rsidP="00557F34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557F34">
              <w:rPr>
                <w:rFonts w:ascii="Arial" w:hAnsi="Arial" w:cs="Arial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B94E720" wp14:editId="3A736BD3">
                  <wp:simplePos x="0" y="0"/>
                  <wp:positionH relativeFrom="column">
                    <wp:posOffset>5875655</wp:posOffset>
                  </wp:positionH>
                  <wp:positionV relativeFrom="paragraph">
                    <wp:posOffset>-6985</wp:posOffset>
                  </wp:positionV>
                  <wp:extent cx="898525" cy="252095"/>
                  <wp:effectExtent l="0" t="0" r="0" b="0"/>
                  <wp:wrapNone/>
                  <wp:docPr id="2" name="Picture 2" descr="C:\Users\panda\Pictures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da\Pictures\inde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" t="12270" r="856" b="12244"/>
                          <a:stretch/>
                        </pic:blipFill>
                        <pic:spPr bwMode="auto">
                          <a:xfrm>
                            <a:off x="0" y="0"/>
                            <a:ext cx="8985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84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NUR SABIQAH ADANI AHMAD FAIQUE</w:t>
            </w:r>
          </w:p>
        </w:tc>
      </w:tr>
      <w:tr w:rsidR="009D0518" w:rsidRPr="00C04D23" w:rsidTr="00283C18">
        <w:trPr>
          <w:trHeight w:val="143"/>
        </w:trPr>
        <w:tc>
          <w:tcPr>
            <w:tcW w:w="1025" w:type="pct"/>
          </w:tcPr>
          <w:p w:rsidR="009D0518" w:rsidRPr="00C04D23" w:rsidRDefault="009D05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</w:tcPr>
          <w:p w:rsidR="009D0518" w:rsidRPr="00C04D23" w:rsidRDefault="009D0518">
            <w:pPr>
              <w:rPr>
                <w:rFonts w:ascii="Arial" w:hAnsi="Arial" w:cs="Arial"/>
              </w:rPr>
            </w:pPr>
          </w:p>
        </w:tc>
        <w:tc>
          <w:tcPr>
            <w:tcW w:w="1868" w:type="pct"/>
          </w:tcPr>
          <w:p w:rsidR="009D0518" w:rsidRPr="00C04D23" w:rsidRDefault="009D051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48" w:type="pct"/>
          </w:tcPr>
          <w:p w:rsidR="009D0518" w:rsidRPr="00C04D23" w:rsidRDefault="009D0518">
            <w:pPr>
              <w:rPr>
                <w:rFonts w:ascii="Arial" w:hAnsi="Arial" w:cs="Arial"/>
              </w:rPr>
            </w:pPr>
          </w:p>
        </w:tc>
      </w:tr>
      <w:tr w:rsidR="00283C18" w:rsidRPr="00C04D23" w:rsidTr="00283C18">
        <w:trPr>
          <w:trHeight w:val="284"/>
        </w:trPr>
        <w:tc>
          <w:tcPr>
            <w:tcW w:w="1025" w:type="pct"/>
          </w:tcPr>
          <w:p w:rsidR="00283C18" w:rsidRPr="00C04D23" w:rsidRDefault="00283C18">
            <w:pPr>
              <w:rPr>
                <w:rFonts w:ascii="Arial" w:hAnsi="Arial" w:cs="Arial"/>
                <w:b/>
              </w:rPr>
            </w:pPr>
            <w:r w:rsidRPr="00C04D23">
              <w:rPr>
                <w:rFonts w:ascii="Arial" w:hAnsi="Arial" w:cs="Arial"/>
                <w:b/>
              </w:rPr>
              <w:t>I/C Number</w:t>
            </w:r>
          </w:p>
        </w:tc>
        <w:tc>
          <w:tcPr>
            <w:tcW w:w="1258" w:type="pct"/>
          </w:tcPr>
          <w:p w:rsidR="00283C18" w:rsidRPr="00C04D23" w:rsidRDefault="00283C18" w:rsidP="00283C18">
            <w:pPr>
              <w:rPr>
                <w:rFonts w:ascii="Arial" w:hAnsi="Arial" w:cs="Arial"/>
              </w:rPr>
            </w:pPr>
            <w:r w:rsidRPr="00C04D23">
              <w:rPr>
                <w:rFonts w:ascii="Arial" w:hAnsi="Arial" w:cs="Arial"/>
              </w:rPr>
              <w:t xml:space="preserve">: </w:t>
            </w:r>
            <w:r w:rsidR="00B86840">
              <w:rPr>
                <w:rFonts w:ascii="Arial" w:hAnsi="Arial" w:cs="Arial"/>
              </w:rPr>
              <w:t>960609-03-5552</w:t>
            </w:r>
          </w:p>
        </w:tc>
        <w:tc>
          <w:tcPr>
            <w:tcW w:w="1868" w:type="pct"/>
            <w:vMerge w:val="restart"/>
          </w:tcPr>
          <w:p w:rsidR="00283C18" w:rsidRPr="002F7F19" w:rsidRDefault="00283C18" w:rsidP="00381A39">
            <w:pPr>
              <w:rPr>
                <w:rFonts w:ascii="Arial" w:hAnsi="Arial" w:cs="Arial"/>
              </w:rPr>
            </w:pPr>
            <w:r w:rsidRPr="00A343D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752" behindDoc="1" locked="0" layoutInCell="1" allowOverlap="1" wp14:anchorId="653585BA" wp14:editId="51582036">
                  <wp:simplePos x="0" y="0"/>
                  <wp:positionH relativeFrom="column">
                    <wp:posOffset>-68238</wp:posOffset>
                  </wp:positionH>
                  <wp:positionV relativeFrom="paragraph">
                    <wp:posOffset>5</wp:posOffset>
                  </wp:positionV>
                  <wp:extent cx="308278" cy="292901"/>
                  <wp:effectExtent l="0" t="0" r="0" b="0"/>
                  <wp:wrapTight wrapText="bothSides">
                    <wp:wrapPolygon edited="0">
                      <wp:start x="0" y="0"/>
                      <wp:lineTo x="0" y="19679"/>
                      <wp:lineTo x="20041" y="19679"/>
                      <wp:lineTo x="20041" y="7028"/>
                      <wp:lineTo x="13361" y="0"/>
                      <wp:lineTo x="0" y="0"/>
                    </wp:wrapPolygon>
                  </wp:wrapTight>
                  <wp:docPr id="3" name="Picture 3" descr="C:\Users\panda\Desktop\New folder (3)\12236111601800075995dynnamitt_home.svg.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nda\Desktop\New folder (3)\12236111601800075995dynnamitt_home.svg.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8" cy="30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3D0" w:rsidRPr="00A343D0">
              <w:rPr>
                <w:rFonts w:ascii="Arial" w:hAnsi="Arial" w:cs="Arial"/>
              </w:rPr>
              <w:t>L</w:t>
            </w:r>
            <w:r w:rsidR="002F7F19" w:rsidRPr="00A343D0">
              <w:rPr>
                <w:rFonts w:ascii="Arial" w:hAnsi="Arial" w:cs="Arial"/>
              </w:rPr>
              <w:t xml:space="preserve">ot 1905, </w:t>
            </w:r>
            <w:proofErr w:type="spellStart"/>
            <w:r w:rsidR="002F7F19" w:rsidRPr="00A343D0">
              <w:rPr>
                <w:rFonts w:ascii="Arial" w:hAnsi="Arial" w:cs="Arial"/>
              </w:rPr>
              <w:t>Lorong</w:t>
            </w:r>
            <w:proofErr w:type="spellEnd"/>
            <w:r w:rsidR="002F7F19" w:rsidRPr="00A343D0">
              <w:rPr>
                <w:rFonts w:ascii="Arial" w:hAnsi="Arial" w:cs="Arial"/>
              </w:rPr>
              <w:t xml:space="preserve"> Jaya, </w:t>
            </w:r>
            <w:proofErr w:type="spellStart"/>
            <w:r w:rsidR="002F7F19" w:rsidRPr="00A343D0">
              <w:rPr>
                <w:rFonts w:ascii="Arial" w:hAnsi="Arial" w:cs="Arial"/>
              </w:rPr>
              <w:t>Kampung</w:t>
            </w:r>
            <w:proofErr w:type="spellEnd"/>
            <w:r w:rsidR="002F7F19" w:rsidRPr="00A343D0">
              <w:rPr>
                <w:rFonts w:ascii="Arial" w:hAnsi="Arial" w:cs="Arial"/>
              </w:rPr>
              <w:t xml:space="preserve"> </w:t>
            </w:r>
            <w:proofErr w:type="spellStart"/>
            <w:r w:rsidR="002F7F19" w:rsidRPr="00A343D0">
              <w:rPr>
                <w:rFonts w:ascii="Arial" w:hAnsi="Arial" w:cs="Arial"/>
              </w:rPr>
              <w:t>Tanjung</w:t>
            </w:r>
            <w:proofErr w:type="spellEnd"/>
            <w:r w:rsidR="002F7F19" w:rsidRPr="00A343D0">
              <w:rPr>
                <w:rFonts w:ascii="Arial" w:hAnsi="Arial" w:cs="Arial"/>
              </w:rPr>
              <w:t xml:space="preserve"> Mas, 15400, Kb Kelan</w:t>
            </w:r>
            <w:r w:rsidR="002F7F19">
              <w:rPr>
                <w:rFonts w:ascii="Arial" w:hAnsi="Arial" w:cs="Arial"/>
              </w:rPr>
              <w:t>tan</w:t>
            </w:r>
          </w:p>
        </w:tc>
        <w:tc>
          <w:tcPr>
            <w:tcW w:w="848" w:type="pct"/>
            <w:vMerge w:val="restart"/>
          </w:tcPr>
          <w:p w:rsidR="00283C18" w:rsidRPr="00C04D23" w:rsidRDefault="00283C1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6C79852" wp14:editId="222B605A">
                  <wp:extent cx="1054359" cy="118498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83" cy="118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C18" w:rsidRPr="00C04D23" w:rsidTr="00283C18">
        <w:trPr>
          <w:trHeight w:val="275"/>
        </w:trPr>
        <w:tc>
          <w:tcPr>
            <w:tcW w:w="1025" w:type="pct"/>
          </w:tcPr>
          <w:p w:rsidR="00283C18" w:rsidRPr="00C04D23" w:rsidRDefault="00283C18">
            <w:pPr>
              <w:rPr>
                <w:rFonts w:ascii="Arial" w:hAnsi="Arial" w:cs="Arial"/>
                <w:b/>
              </w:rPr>
            </w:pPr>
            <w:r w:rsidRPr="00C04D23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258" w:type="pct"/>
          </w:tcPr>
          <w:p w:rsidR="00283C18" w:rsidRPr="00C04D23" w:rsidRDefault="00335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23</w:t>
            </w:r>
          </w:p>
        </w:tc>
        <w:tc>
          <w:tcPr>
            <w:tcW w:w="1868" w:type="pct"/>
            <w:vMerge/>
          </w:tcPr>
          <w:p w:rsidR="00283C18" w:rsidRPr="00C04D23" w:rsidRDefault="00283C18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  <w:vMerge/>
          </w:tcPr>
          <w:p w:rsidR="00283C18" w:rsidRPr="00C04D23" w:rsidRDefault="00283C18">
            <w:pPr>
              <w:rPr>
                <w:rFonts w:ascii="Arial" w:hAnsi="Arial" w:cs="Arial"/>
              </w:rPr>
            </w:pPr>
          </w:p>
        </w:tc>
      </w:tr>
      <w:tr w:rsidR="00283C18" w:rsidRPr="00C04D23" w:rsidTr="00283C18">
        <w:trPr>
          <w:trHeight w:val="275"/>
        </w:trPr>
        <w:tc>
          <w:tcPr>
            <w:tcW w:w="1025" w:type="pct"/>
          </w:tcPr>
          <w:p w:rsidR="00283C18" w:rsidRPr="00C04D23" w:rsidRDefault="00283C18">
            <w:pPr>
              <w:rPr>
                <w:rFonts w:ascii="Arial" w:hAnsi="Arial" w:cs="Arial"/>
                <w:b/>
              </w:rPr>
            </w:pPr>
            <w:r w:rsidRPr="00C04D23">
              <w:rPr>
                <w:rFonts w:ascii="Arial" w:hAnsi="Arial" w:cs="Arial"/>
                <w:b/>
              </w:rPr>
              <w:t>Marital Status</w:t>
            </w:r>
          </w:p>
        </w:tc>
        <w:tc>
          <w:tcPr>
            <w:tcW w:w="1258" w:type="pct"/>
          </w:tcPr>
          <w:p w:rsidR="00283C18" w:rsidRPr="00C04D23" w:rsidRDefault="00B86840" w:rsidP="00283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Single</w:t>
            </w:r>
          </w:p>
        </w:tc>
        <w:tc>
          <w:tcPr>
            <w:tcW w:w="1868" w:type="pct"/>
            <w:vMerge w:val="restart"/>
          </w:tcPr>
          <w:p w:rsidR="00283C18" w:rsidRPr="00C04D23" w:rsidRDefault="00283C18" w:rsidP="009D0518">
            <w:pPr>
              <w:spacing w:before="120"/>
              <w:rPr>
                <w:rFonts w:ascii="Arial" w:hAnsi="Arial" w:cs="Arial"/>
              </w:rPr>
            </w:pPr>
            <w:r w:rsidRPr="00C04D23">
              <w:rPr>
                <w:rFonts w:ascii="Arial" w:hAnsi="Arial" w:cs="Arial"/>
                <w:noProof/>
                <w:color w:val="00B0F0"/>
              </w:rPr>
              <w:drawing>
                <wp:anchor distT="0" distB="0" distL="114300" distR="114300" simplePos="0" relativeHeight="251723776" behindDoc="1" locked="0" layoutInCell="1" allowOverlap="1" wp14:anchorId="6CCE207E" wp14:editId="3AC184AC">
                  <wp:simplePos x="0" y="0"/>
                  <wp:positionH relativeFrom="column">
                    <wp:posOffset>-48421</wp:posOffset>
                  </wp:positionH>
                  <wp:positionV relativeFrom="paragraph">
                    <wp:posOffset>55880</wp:posOffset>
                  </wp:positionV>
                  <wp:extent cx="267335" cy="219710"/>
                  <wp:effectExtent l="0" t="0" r="0" b="8890"/>
                  <wp:wrapTight wrapText="bothSides">
                    <wp:wrapPolygon edited="0">
                      <wp:start x="0" y="0"/>
                      <wp:lineTo x="0" y="20601"/>
                      <wp:lineTo x="20010" y="20601"/>
                      <wp:lineTo x="20010" y="0"/>
                      <wp:lineTo x="0" y="0"/>
                    </wp:wrapPolygon>
                  </wp:wrapTight>
                  <wp:docPr id="4" name="Picture 4" descr="C:\Users\panda\Desktop\New folder (3)\mail-flag-1127234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nda\Desktop\New folder (3)\mail-flag-112723475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43" b="8502"/>
                          <a:stretch/>
                        </pic:blipFill>
                        <pic:spPr bwMode="auto">
                          <a:xfrm>
                            <a:off x="0" y="0"/>
                            <a:ext cx="267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840">
              <w:rPr>
                <w:rFonts w:ascii="Arial" w:hAnsi="Arial" w:cs="Arial"/>
                <w:color w:val="00B0F0"/>
              </w:rPr>
              <w:t>schabby.96</w:t>
            </w:r>
            <w:r>
              <w:rPr>
                <w:rFonts w:ascii="Arial" w:hAnsi="Arial" w:cs="Arial"/>
                <w:color w:val="00B0F0"/>
              </w:rPr>
              <w:t>@gmail.com</w:t>
            </w:r>
          </w:p>
        </w:tc>
        <w:tc>
          <w:tcPr>
            <w:tcW w:w="848" w:type="pct"/>
            <w:vMerge/>
          </w:tcPr>
          <w:p w:rsidR="00283C18" w:rsidRPr="00C04D23" w:rsidRDefault="00283C18">
            <w:pPr>
              <w:rPr>
                <w:rFonts w:ascii="Arial" w:hAnsi="Arial" w:cs="Arial"/>
              </w:rPr>
            </w:pPr>
          </w:p>
        </w:tc>
      </w:tr>
      <w:tr w:rsidR="00283C18" w:rsidRPr="00C04D23" w:rsidTr="00283C18">
        <w:trPr>
          <w:trHeight w:val="284"/>
        </w:trPr>
        <w:tc>
          <w:tcPr>
            <w:tcW w:w="1025" w:type="pct"/>
          </w:tcPr>
          <w:p w:rsidR="00283C18" w:rsidRPr="00C04D23" w:rsidRDefault="00283C18" w:rsidP="00B54F7F">
            <w:pPr>
              <w:rPr>
                <w:rFonts w:ascii="Arial" w:hAnsi="Arial" w:cs="Arial"/>
                <w:b/>
              </w:rPr>
            </w:pPr>
            <w:r w:rsidRPr="00C04D23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1258" w:type="pct"/>
          </w:tcPr>
          <w:p w:rsidR="00283C18" w:rsidRPr="00C04D23" w:rsidRDefault="00283C18" w:rsidP="00B54F7F">
            <w:pPr>
              <w:rPr>
                <w:rFonts w:ascii="Arial" w:hAnsi="Arial" w:cs="Arial"/>
              </w:rPr>
            </w:pPr>
            <w:r w:rsidRPr="00C04D23">
              <w:rPr>
                <w:rFonts w:ascii="Arial" w:hAnsi="Arial" w:cs="Arial"/>
              </w:rPr>
              <w:t>: Excellent</w:t>
            </w:r>
          </w:p>
        </w:tc>
        <w:tc>
          <w:tcPr>
            <w:tcW w:w="1868" w:type="pct"/>
            <w:vMerge/>
          </w:tcPr>
          <w:p w:rsidR="00283C18" w:rsidRPr="00C04D23" w:rsidRDefault="00283C18" w:rsidP="00B54F7F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  <w:vMerge/>
          </w:tcPr>
          <w:p w:rsidR="00283C18" w:rsidRPr="00C04D23" w:rsidRDefault="00283C18" w:rsidP="00B54F7F">
            <w:pPr>
              <w:rPr>
                <w:rFonts w:ascii="Arial" w:hAnsi="Arial" w:cs="Arial"/>
              </w:rPr>
            </w:pPr>
          </w:p>
        </w:tc>
      </w:tr>
      <w:tr w:rsidR="00283C18" w:rsidRPr="00C04D23" w:rsidTr="00283C18">
        <w:trPr>
          <w:trHeight w:val="275"/>
        </w:trPr>
        <w:tc>
          <w:tcPr>
            <w:tcW w:w="1025" w:type="pct"/>
          </w:tcPr>
          <w:p w:rsidR="00283C18" w:rsidRPr="00C04D23" w:rsidRDefault="00283C18" w:rsidP="00B54F7F">
            <w:pPr>
              <w:rPr>
                <w:rFonts w:ascii="Arial" w:hAnsi="Arial" w:cs="Arial"/>
                <w:b/>
              </w:rPr>
            </w:pPr>
            <w:r w:rsidRPr="00C04D23">
              <w:rPr>
                <w:rFonts w:ascii="Arial" w:hAnsi="Arial" w:cs="Arial"/>
                <w:b/>
              </w:rPr>
              <w:t>Availability</w:t>
            </w:r>
          </w:p>
        </w:tc>
        <w:tc>
          <w:tcPr>
            <w:tcW w:w="1258" w:type="pct"/>
          </w:tcPr>
          <w:p w:rsidR="00283C18" w:rsidRPr="00C04D23" w:rsidRDefault="00283C18" w:rsidP="00283C18">
            <w:pPr>
              <w:rPr>
                <w:rFonts w:ascii="Arial" w:hAnsi="Arial" w:cs="Arial"/>
              </w:rPr>
            </w:pPr>
            <w:r w:rsidRPr="00C04D23">
              <w:rPr>
                <w:rFonts w:ascii="Arial" w:hAnsi="Arial" w:cs="Arial"/>
              </w:rPr>
              <w:t xml:space="preserve">: </w:t>
            </w:r>
            <w:r w:rsidR="00B86840">
              <w:rPr>
                <w:rFonts w:ascii="Arial" w:hAnsi="Arial" w:cs="Arial"/>
              </w:rPr>
              <w:t>Sept 2018</w:t>
            </w:r>
          </w:p>
        </w:tc>
        <w:tc>
          <w:tcPr>
            <w:tcW w:w="1868" w:type="pct"/>
            <w:vMerge w:val="restart"/>
          </w:tcPr>
          <w:p w:rsidR="00283C18" w:rsidRPr="00B50447" w:rsidRDefault="00283C18" w:rsidP="009D0518">
            <w:pPr>
              <w:spacing w:before="120"/>
              <w:rPr>
                <w:rFonts w:ascii="Arial" w:hAnsi="Arial" w:cs="Arial"/>
                <w:b/>
              </w:rPr>
            </w:pPr>
            <w:r w:rsidRPr="00B50447">
              <w:rPr>
                <w:rFonts w:ascii="Arial" w:hAnsi="Arial" w:cs="Arial"/>
                <w:b/>
                <w:noProof/>
                <w:color w:val="2E74B5" w:themeColor="accent1" w:themeShade="BF"/>
              </w:rPr>
              <w:drawing>
                <wp:anchor distT="0" distB="0" distL="114300" distR="114300" simplePos="0" relativeHeight="251724800" behindDoc="1" locked="0" layoutInCell="1" allowOverlap="1" wp14:anchorId="2D0BA0EA" wp14:editId="3228F0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17780</wp:posOffset>
                  </wp:positionV>
                  <wp:extent cx="290830" cy="290830"/>
                  <wp:effectExtent l="0" t="0" r="0" b="0"/>
                  <wp:wrapTight wrapText="bothSides">
                    <wp:wrapPolygon edited="0">
                      <wp:start x="2830" y="0"/>
                      <wp:lineTo x="0" y="2830"/>
                      <wp:lineTo x="0" y="16978"/>
                      <wp:lineTo x="2830" y="19808"/>
                      <wp:lineTo x="16978" y="19808"/>
                      <wp:lineTo x="19808" y="16978"/>
                      <wp:lineTo x="19808" y="2830"/>
                      <wp:lineTo x="16978" y="0"/>
                      <wp:lineTo x="2830" y="0"/>
                    </wp:wrapPolygon>
                  </wp:wrapTight>
                  <wp:docPr id="5" name="Picture 5" descr="C:\Users\panda\Desktop\New folder (3)\1195445181899094722molumen_phone_icon.svg.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nda\Desktop\New folder (3)\1195445181899094722molumen_phone_icon.svg.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0447">
              <w:rPr>
                <w:rFonts w:ascii="Arial" w:hAnsi="Arial" w:cs="Arial"/>
                <w:b/>
                <w:color w:val="2E74B5" w:themeColor="accent1" w:themeShade="BF"/>
              </w:rPr>
              <w:t>+6</w:t>
            </w:r>
            <w:r w:rsidR="00B86840">
              <w:rPr>
                <w:rFonts w:ascii="Arial" w:hAnsi="Arial" w:cs="Arial"/>
                <w:b/>
                <w:color w:val="2E74B5" w:themeColor="accent1" w:themeShade="BF"/>
              </w:rPr>
              <w:t xml:space="preserve">01125406726 </w:t>
            </w:r>
          </w:p>
        </w:tc>
        <w:tc>
          <w:tcPr>
            <w:tcW w:w="848" w:type="pct"/>
            <w:vMerge/>
          </w:tcPr>
          <w:p w:rsidR="00283C18" w:rsidRPr="00C04D23" w:rsidRDefault="00283C18" w:rsidP="00B54F7F">
            <w:pPr>
              <w:rPr>
                <w:rFonts w:ascii="Arial" w:hAnsi="Arial" w:cs="Arial"/>
              </w:rPr>
            </w:pPr>
          </w:p>
        </w:tc>
      </w:tr>
      <w:tr w:rsidR="00283C18" w:rsidRPr="00C04D23" w:rsidTr="00283C18">
        <w:trPr>
          <w:trHeight w:val="284"/>
        </w:trPr>
        <w:tc>
          <w:tcPr>
            <w:tcW w:w="1025" w:type="pct"/>
          </w:tcPr>
          <w:p w:rsidR="00283C18" w:rsidRPr="00C04D23" w:rsidRDefault="00283C18" w:rsidP="00B54F7F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</w:tcPr>
          <w:p w:rsidR="00283C18" w:rsidRPr="00C04D23" w:rsidRDefault="00283C18" w:rsidP="00557F34">
            <w:pPr>
              <w:rPr>
                <w:rFonts w:ascii="Arial" w:hAnsi="Arial" w:cs="Arial"/>
              </w:rPr>
            </w:pPr>
          </w:p>
        </w:tc>
        <w:tc>
          <w:tcPr>
            <w:tcW w:w="1868" w:type="pct"/>
            <w:vMerge/>
          </w:tcPr>
          <w:p w:rsidR="00283C18" w:rsidRPr="00C04D23" w:rsidRDefault="00283C18" w:rsidP="00B54F7F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  <w:vMerge/>
          </w:tcPr>
          <w:p w:rsidR="00283C18" w:rsidRPr="00C04D23" w:rsidRDefault="00283C18" w:rsidP="00B54F7F">
            <w:pPr>
              <w:rPr>
                <w:rFonts w:ascii="Arial" w:hAnsi="Arial" w:cs="Arial"/>
              </w:rPr>
            </w:pPr>
          </w:p>
        </w:tc>
      </w:tr>
    </w:tbl>
    <w:p w:rsidR="00130FD2" w:rsidRPr="00252938" w:rsidRDefault="00130FD2">
      <w:pPr>
        <w:rPr>
          <w:rFonts w:ascii="Arial" w:hAnsi="Arial" w:cs="Arial"/>
          <w:sz w:val="12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D2E95" w:rsidRPr="00586FB5" w:rsidTr="00685F9A">
        <w:trPr>
          <w:trHeight w:val="279"/>
        </w:trPr>
        <w:tc>
          <w:tcPr>
            <w:tcW w:w="5000" w:type="pct"/>
            <w:shd w:val="clear" w:color="auto" w:fill="00B0F0"/>
            <w:vAlign w:val="center"/>
          </w:tcPr>
          <w:p w:rsidR="00130FD2" w:rsidRPr="00586FB5" w:rsidRDefault="00CD2E95" w:rsidP="000E725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C915AF">
              <w:rPr>
                <w:rFonts w:ascii="Arial" w:hAnsi="Arial" w:cs="Arial"/>
                <w:b/>
                <w:szCs w:val="24"/>
              </w:rPr>
              <w:t>SUMMARY</w:t>
            </w:r>
          </w:p>
        </w:tc>
      </w:tr>
      <w:tr w:rsidR="00130FD2" w:rsidRPr="00C04D23" w:rsidTr="00C52663">
        <w:trPr>
          <w:trHeight w:val="900"/>
        </w:trPr>
        <w:tc>
          <w:tcPr>
            <w:tcW w:w="5000" w:type="pct"/>
          </w:tcPr>
          <w:p w:rsidR="00CD2E95" w:rsidRPr="00E12845" w:rsidRDefault="00E12845" w:rsidP="00035C27">
            <w:pPr>
              <w:jc w:val="both"/>
              <w:rPr>
                <w:rFonts w:ascii="Arial" w:hAnsi="Arial" w:cs="Arial"/>
                <w:color w:val="000000"/>
                <w:sz w:val="8"/>
                <w:lang w:val="en-MY"/>
              </w:rPr>
            </w:pPr>
            <w:r>
              <w:rPr>
                <w:rFonts w:ascii="Arial" w:hAnsi="Arial" w:cs="Arial"/>
                <w:color w:val="000000"/>
                <w:lang w:val="en-MY"/>
              </w:rPr>
              <w:tab/>
            </w:r>
          </w:p>
          <w:p w:rsidR="00130FD2" w:rsidRPr="00E65778" w:rsidRDefault="000D0908" w:rsidP="00E65778">
            <w:pPr>
              <w:widowControl w:val="0"/>
              <w:autoSpaceDE w:val="0"/>
              <w:autoSpaceDN w:val="0"/>
              <w:adjustRightInd w:val="0"/>
              <w:spacing w:after="124"/>
              <w:ind w:left="113" w:right="113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>A business management ma</w:t>
            </w:r>
            <w:r w:rsid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>joring in investment analysis. C</w:t>
            </w:r>
            <w:r w:rsidR="00335D97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 xml:space="preserve">urrently </w:t>
            </w:r>
            <w:r w:rsidR="0047334D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 xml:space="preserve">having a semester break in doing my degree </w:t>
            </w:r>
            <w:r w:rsid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>and looking for a permanent job that suits my major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 xml:space="preserve">. </w:t>
            </w:r>
            <w:r w:rsidR="00E65778" w:rsidRP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>Potentially capable of handling various tasks, embracing</w:t>
            </w:r>
            <w:r w:rsid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 xml:space="preserve"> new challenges and adapting to </w:t>
            </w:r>
            <w:r w:rsidR="00E65778" w:rsidRP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>new environment. Willing to contribute my skills especially in technical and in</w:t>
            </w:r>
            <w:r w:rsid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 xml:space="preserve">dustrial skills to the company. </w:t>
            </w:r>
            <w:r w:rsidR="00E65778" w:rsidRPr="00E65778">
              <w:rPr>
                <w:rFonts w:ascii="Arial" w:hAnsi="Arial" w:cs="Arial"/>
                <w:color w:val="000000"/>
                <w:sz w:val="21"/>
                <w:szCs w:val="21"/>
                <w:lang w:val="en-MY"/>
              </w:rPr>
              <w:t>Also hoping in gaining experiences which enable me to grow professionally while meeting the company’s goal.</w:t>
            </w:r>
          </w:p>
        </w:tc>
      </w:tr>
    </w:tbl>
    <w:p w:rsidR="006E7EBD" w:rsidRPr="005A58B7" w:rsidRDefault="006E7EBD" w:rsidP="00CD2E95">
      <w:pPr>
        <w:spacing w:after="0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632"/>
        <w:gridCol w:w="236"/>
        <w:gridCol w:w="1569"/>
        <w:gridCol w:w="1205"/>
        <w:gridCol w:w="2058"/>
      </w:tblGrid>
      <w:tr w:rsidR="006E5670" w:rsidRPr="00C04D23" w:rsidTr="0047334D">
        <w:trPr>
          <w:trHeight w:val="288"/>
        </w:trPr>
        <w:tc>
          <w:tcPr>
            <w:tcW w:w="5609" w:type="dxa"/>
            <w:gridSpan w:val="2"/>
            <w:shd w:val="clear" w:color="auto" w:fill="0070C0"/>
            <w:vAlign w:val="center"/>
          </w:tcPr>
          <w:p w:rsidR="006E5670" w:rsidRPr="00C04D23" w:rsidRDefault="006E5670" w:rsidP="000B6D4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04D23">
              <w:rPr>
                <w:rFonts w:ascii="Arial" w:hAnsi="Arial" w:cs="Arial"/>
                <w:b/>
                <w:color w:val="FFFFFF" w:themeColor="background1"/>
              </w:rPr>
              <w:t>ACADEMIC QU</w:t>
            </w:r>
            <w:r w:rsidR="00A6236E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Pr="00C04D23">
              <w:rPr>
                <w:rFonts w:ascii="Arial" w:hAnsi="Arial" w:cs="Arial"/>
                <w:b/>
                <w:color w:val="FFFFFF" w:themeColor="background1"/>
              </w:rPr>
              <w:t>LIFICATIONS</w:t>
            </w:r>
          </w:p>
        </w:tc>
        <w:tc>
          <w:tcPr>
            <w:tcW w:w="236" w:type="dxa"/>
            <w:shd w:val="clear" w:color="auto" w:fill="auto"/>
          </w:tcPr>
          <w:p w:rsidR="006E5670" w:rsidRPr="00C04D23" w:rsidRDefault="006E5670" w:rsidP="000B6D4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832" w:type="dxa"/>
            <w:gridSpan w:val="3"/>
            <w:shd w:val="clear" w:color="auto" w:fill="0070C0"/>
            <w:vAlign w:val="center"/>
          </w:tcPr>
          <w:p w:rsidR="006E5670" w:rsidRPr="00C04D23" w:rsidRDefault="006E5670" w:rsidP="000E725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04D23">
              <w:rPr>
                <w:rFonts w:ascii="Arial" w:hAnsi="Arial" w:cs="Arial"/>
                <w:b/>
                <w:color w:val="FFFFFF" w:themeColor="background1"/>
              </w:rPr>
              <w:t>PERSONAL SKILLS</w:t>
            </w:r>
          </w:p>
        </w:tc>
      </w:tr>
      <w:tr w:rsidR="00595663" w:rsidRPr="00C04D23" w:rsidTr="0047334D">
        <w:trPr>
          <w:trHeight w:val="63"/>
        </w:trPr>
        <w:tc>
          <w:tcPr>
            <w:tcW w:w="10677" w:type="dxa"/>
            <w:gridSpan w:val="6"/>
            <w:shd w:val="clear" w:color="auto" w:fill="auto"/>
            <w:vAlign w:val="center"/>
          </w:tcPr>
          <w:p w:rsidR="00595663" w:rsidRPr="00595663" w:rsidRDefault="00595663" w:rsidP="000B6D4C">
            <w:pPr>
              <w:jc w:val="center"/>
              <w:rPr>
                <w:rFonts w:ascii="Arial" w:hAnsi="Arial" w:cs="Arial"/>
                <w:b/>
                <w:color w:val="FFFFFF" w:themeColor="background1"/>
                <w:sz w:val="8"/>
              </w:rPr>
            </w:pPr>
          </w:p>
        </w:tc>
      </w:tr>
      <w:tr w:rsidR="00B84C40" w:rsidRPr="00C04D23" w:rsidTr="0047334D">
        <w:trPr>
          <w:trHeight w:val="340"/>
        </w:trPr>
        <w:tc>
          <w:tcPr>
            <w:tcW w:w="977" w:type="dxa"/>
            <w:vMerge w:val="restart"/>
            <w:shd w:val="clear" w:color="auto" w:fill="F2F2F2" w:themeFill="background1" w:themeFillShade="F2"/>
            <w:vAlign w:val="center"/>
          </w:tcPr>
          <w:p w:rsidR="00B84C40" w:rsidRPr="00C04D23" w:rsidRDefault="0047334D" w:rsidP="00035C27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2019-2020</w:t>
            </w:r>
          </w:p>
        </w:tc>
        <w:tc>
          <w:tcPr>
            <w:tcW w:w="4632" w:type="dxa"/>
            <w:vMerge w:val="restart"/>
            <w:tcBorders>
              <w:bottom w:val="single" w:sz="4" w:space="0" w:color="auto"/>
            </w:tcBorders>
            <w:vAlign w:val="center"/>
          </w:tcPr>
          <w:p w:rsidR="00B84C40" w:rsidRPr="001365B4" w:rsidRDefault="00A343D0" w:rsidP="005F3409">
            <w:pPr>
              <w:pStyle w:val="ListParagraph"/>
              <w:ind w:left="0" w:right="-99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MARA University of Technology</w:t>
            </w:r>
            <w:r w:rsidR="00B84C40" w:rsidRPr="001365B4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(</w:t>
            </w:r>
            <w:proofErr w:type="spellStart"/>
            <w:r w:rsidR="00B84C40" w:rsidRPr="001365B4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UiTM</w:t>
            </w:r>
            <w:proofErr w:type="spellEnd"/>
            <w:r w:rsidR="00B84C40" w:rsidRPr="001365B4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), </w:t>
            </w:r>
            <w:r w:rsidR="00B86840" w:rsidRPr="001365B4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Dungun, Terengganu</w:t>
            </w:r>
          </w:p>
          <w:p w:rsidR="00381A39" w:rsidRDefault="0047334D" w:rsidP="0047334D">
            <w:pPr>
              <w:pStyle w:val="ListParagraph"/>
              <w:spacing w:after="120"/>
              <w:ind w:left="0" w:right="-101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Bachelor in in International Business</w:t>
            </w:r>
            <w:r w:rsidR="00381A39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(not yet graduated)</w:t>
            </w:r>
          </w:p>
          <w:p w:rsidR="00E70D05" w:rsidRPr="00C04D23" w:rsidRDefault="00E70D05" w:rsidP="00035C27">
            <w:pPr>
              <w:pStyle w:val="ListParagraph"/>
              <w:spacing w:after="120"/>
              <w:ind w:left="0" w:right="-101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236" w:type="dxa"/>
            <w:shd w:val="clear" w:color="auto" w:fill="auto"/>
          </w:tcPr>
          <w:p w:rsidR="00B84C40" w:rsidRPr="00C04D23" w:rsidRDefault="00B84C40" w:rsidP="000B6D4C">
            <w:pPr>
              <w:pStyle w:val="ListParagraph"/>
              <w:ind w:left="-108" w:right="-99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1569" w:type="dxa"/>
            <w:vMerge w:val="restart"/>
            <w:shd w:val="clear" w:color="auto" w:fill="F2F2F2" w:themeFill="background1" w:themeFillShade="F2"/>
            <w:vAlign w:val="center"/>
          </w:tcPr>
          <w:p w:rsidR="00B84C40" w:rsidRPr="00B84C40" w:rsidRDefault="00B84C40" w:rsidP="005F3409">
            <w:pPr>
              <w:pStyle w:val="ListParagraph"/>
              <w:ind w:left="32" w:right="-99"/>
              <w:rPr>
                <w:rFonts w:ascii="Arial" w:hAnsi="Arial" w:cs="Arial"/>
                <w:color w:val="5B9BD5"/>
                <w:sz w:val="22"/>
                <w:szCs w:val="22"/>
                <w:lang w:val="en-MY"/>
              </w:rPr>
            </w:pPr>
            <w:r w:rsidRPr="00685F9A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MY"/>
              </w:rPr>
              <w:t>Attribute</w:t>
            </w:r>
          </w:p>
        </w:tc>
        <w:tc>
          <w:tcPr>
            <w:tcW w:w="3263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C40" w:rsidRPr="00C04D23" w:rsidRDefault="00035C27" w:rsidP="00035C27">
            <w:pPr>
              <w:pStyle w:val="ListParagraph"/>
              <w:ind w:left="0" w:right="-99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Determined,</w:t>
            </w:r>
            <w:r w:rsidR="00E70D05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r w:rsidR="00B84C40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Hardworking, Teamwork</w:t>
            </w:r>
            <w:r w:rsidR="00E70D05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, Honest</w:t>
            </w:r>
          </w:p>
        </w:tc>
      </w:tr>
      <w:tr w:rsidR="00B84C40" w:rsidRPr="00C04D23" w:rsidTr="0047334D">
        <w:trPr>
          <w:trHeight w:val="512"/>
        </w:trPr>
        <w:tc>
          <w:tcPr>
            <w:tcW w:w="977" w:type="dxa"/>
            <w:vMerge/>
            <w:shd w:val="clear" w:color="auto" w:fill="F2F2F2" w:themeFill="background1" w:themeFillShade="F2"/>
            <w:vAlign w:val="center"/>
          </w:tcPr>
          <w:p w:rsidR="00B84C40" w:rsidRPr="00C04D23" w:rsidRDefault="00B84C40" w:rsidP="000B6D4C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4632" w:type="dxa"/>
            <w:vMerge/>
            <w:tcBorders>
              <w:bottom w:val="single" w:sz="4" w:space="0" w:color="auto"/>
            </w:tcBorders>
            <w:vAlign w:val="center"/>
          </w:tcPr>
          <w:p w:rsidR="00B84C40" w:rsidRPr="00C04D23" w:rsidRDefault="00B84C40" w:rsidP="005F3409">
            <w:pPr>
              <w:pStyle w:val="ListParagraph"/>
              <w:ind w:left="0" w:right="-99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236" w:type="dxa"/>
            <w:shd w:val="clear" w:color="auto" w:fill="auto"/>
          </w:tcPr>
          <w:p w:rsidR="00B84C40" w:rsidRPr="00C04D23" w:rsidRDefault="00B84C40" w:rsidP="000B6D4C">
            <w:pPr>
              <w:pStyle w:val="ListParagraph"/>
              <w:ind w:left="-108" w:right="-99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1569" w:type="dxa"/>
            <w:vMerge/>
            <w:shd w:val="clear" w:color="auto" w:fill="F2F2F2" w:themeFill="background1" w:themeFillShade="F2"/>
            <w:vAlign w:val="center"/>
          </w:tcPr>
          <w:p w:rsidR="00B84C40" w:rsidRPr="00C04D23" w:rsidRDefault="00B84C40" w:rsidP="005F3409">
            <w:pPr>
              <w:pStyle w:val="ListParagraph"/>
              <w:ind w:left="32" w:right="-99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C40" w:rsidRPr="00C04D23" w:rsidRDefault="00B84C40" w:rsidP="005F3409">
            <w:pPr>
              <w:pStyle w:val="ListParagraph"/>
              <w:ind w:left="0" w:right="-99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2115A2" w:rsidRPr="00C04D23" w:rsidTr="0047334D">
        <w:trPr>
          <w:trHeight w:val="333"/>
        </w:trPr>
        <w:tc>
          <w:tcPr>
            <w:tcW w:w="977" w:type="dxa"/>
            <w:vMerge w:val="restart"/>
            <w:shd w:val="clear" w:color="auto" w:fill="D9D9D9" w:themeFill="background1" w:themeFillShade="D9"/>
            <w:vAlign w:val="center"/>
          </w:tcPr>
          <w:p w:rsidR="002115A2" w:rsidRPr="00C04D23" w:rsidRDefault="0047334D" w:rsidP="000B6D4C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2015-2018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6840" w:rsidRDefault="0047334D" w:rsidP="00035C27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color w:val="000000"/>
                <w:lang w:val="en-MY"/>
              </w:rPr>
              <w:t>MARA University of Technology (</w:t>
            </w:r>
            <w:proofErr w:type="spellStart"/>
            <w:r>
              <w:rPr>
                <w:rFonts w:ascii="Arial" w:hAnsi="Arial" w:cs="Arial"/>
                <w:color w:val="000000"/>
                <w:lang w:val="en-MY"/>
              </w:rPr>
              <w:t>UiTM</w:t>
            </w:r>
            <w:proofErr w:type="spellEnd"/>
            <w:r>
              <w:rPr>
                <w:rFonts w:ascii="Arial" w:hAnsi="Arial" w:cs="Arial"/>
                <w:color w:val="000000"/>
                <w:lang w:val="en-MY"/>
              </w:rPr>
              <w:t>), Dungun, Terengganu</w:t>
            </w:r>
          </w:p>
          <w:p w:rsidR="0047334D" w:rsidRPr="00C04D23" w:rsidRDefault="0047334D" w:rsidP="00035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MY"/>
              </w:rPr>
              <w:t>Diploma in Investment Analysis CGPA 2.70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2115A2" w:rsidRPr="00C04D23" w:rsidRDefault="002115A2" w:rsidP="000B6D4C">
            <w:pPr>
              <w:ind w:left="-108"/>
              <w:rPr>
                <w:rFonts w:ascii="Arial" w:hAnsi="Arial" w:cs="Arial"/>
                <w:color w:val="000000"/>
                <w:lang w:val="en-MY"/>
              </w:rPr>
            </w:pP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2115A2" w:rsidRPr="00B84C40" w:rsidRDefault="002115A2" w:rsidP="00B84C40">
            <w:pPr>
              <w:rPr>
                <w:rFonts w:ascii="Arial" w:hAnsi="Arial" w:cs="Arial"/>
                <w:color w:val="00B0F0"/>
                <w:lang w:val="en-MY"/>
              </w:rPr>
            </w:pPr>
            <w:r w:rsidRPr="00685F9A">
              <w:rPr>
                <w:rFonts w:ascii="Arial" w:hAnsi="Arial" w:cs="Arial"/>
                <w:color w:val="2E74B5" w:themeColor="accent1" w:themeShade="BF"/>
                <w:lang w:val="en-MY"/>
              </w:rPr>
              <w:t>Languages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15A2" w:rsidRPr="00C04D23" w:rsidRDefault="002115A2" w:rsidP="00145A56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color w:val="000000"/>
                <w:lang w:val="en-MY"/>
              </w:rPr>
              <w:t xml:space="preserve">    Malay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15A2" w:rsidRPr="00C04D23" w:rsidRDefault="002115A2" w:rsidP="00145A56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BB59151" wp14:editId="1F94A0D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45085</wp:posOffset>
                      </wp:positionV>
                      <wp:extent cx="516255" cy="69215"/>
                      <wp:effectExtent l="0" t="0" r="17145" b="2603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255" cy="69215"/>
                                <a:chOff x="0" y="0"/>
                                <a:chExt cx="1134932" cy="209774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0" y="0"/>
                                  <a:ext cx="177165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242047" y="0"/>
                                  <a:ext cx="177502" cy="209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478715" y="0"/>
                                  <a:ext cx="177502" cy="209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715383" y="0"/>
                                  <a:ext cx="177502" cy="209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957430" y="0"/>
                                  <a:ext cx="177502" cy="209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margin-left:.85pt;margin-top:3.55pt;width:40.65pt;height:5.45pt;z-index:251703296;mso-width-relative:margin;mso-height-relative:margin" coordsize="11349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">
                      <v:oval id="Oval 10" o:spid="_x0000_s1027" style="position:absolute;width:1771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l8MUA&#10;AADbAAAADwAAAGRycy9kb3ducmV2LnhtbESPQWvCQBCF70L/wzKCN91YUGrqKlKtiIdC0h56HLLT&#10;JDQ7G7KrRn+9cxC8zfDevPfNct27Rp2pC7VnA9NJAoq48Lbm0sDP9+f4DVSIyBYbz2TgSgHWq5fB&#10;ElPrL5zROY+lkhAOKRqoYmxTrUNRkcMw8S2xaH++cxhl7UptO7xIuGv0a5LMtcOapaHClj4qKv7z&#10;kzOwXXyd+my/abLd72y7O+413jJtzGjYb95BRerj0/y4PljBF3r5RQ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SXwxQAAANsAAAAPAAAAAAAAAAAAAAAAAJgCAABkcnMv&#10;ZG93bnJldi54bWxQSwUGAAAAAAQABAD1AAAAigMAAAAA&#10;" fillcolor="#00b0f0" strokecolor="white [3212]" strokeweight="1pt">
                        <v:stroke joinstyle="miter"/>
                      </v:oval>
                      <v:oval id="Oval 13" o:spid="_x0000_s1028" style="position:absolute;left:2420;width:1775;height: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7h8MA&#10;AADbAAAADwAAAGRycy9kb3ducmV2LnhtbERPTWvCQBC9C/0Pywi96UbF0kZXCY2V0oOQtAePQ3aa&#10;hGZnQ3ZNYn99tyB4m8f7nO1+NI3oqXO1ZQWLeQSCuLC65lLB1+fb7BmE88gaG8uk4EoO9ruHyRZj&#10;bQfOqM99KUIIuxgVVN63sZSuqMigm9uWOHDftjPoA+xKqTscQrhp5DKKnqTBmkNDhS29VlT85Bej&#10;IH05XcbsmDTZ4bxODx9Hib+ZVOpxOiYbEJ5Gfxff3O86zF/B/y/h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u7h8MAAADbAAAADwAAAAAAAAAAAAAAAACYAgAAZHJzL2Rv&#10;d25yZXYueG1sUEsFBgAAAAAEAAQA9QAAAIgDAAAAAA==&#10;" fillcolor="#00b0f0" strokecolor="white [3212]" strokeweight="1pt">
                        <v:stroke joinstyle="miter"/>
                      </v:oval>
                      <v:oval id="Oval 14" o:spid="_x0000_s1029" style="position:absolute;left:4787;width:1775;height: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j88MA&#10;AADbAAAADwAAAGRycy9kb3ducmV2LnhtbERPTWvCQBC9C/0Pywi96UbR0kZXCY2V0oOQtAePQ3aa&#10;hGZnQ3ZNYn99tyB4m8f7nO1+NI3oqXO1ZQWLeQSCuLC65lLB1+fb7BmE88gaG8uk4EoO9ruHyRZj&#10;bQfOqM99KUIIuxgVVN63sZSuqMigm9uWOHDftjPoA+xKqTscQrhp5DKKnqTBmkNDhS29VlT85Bej&#10;IH05XcbsmDTZ4bxODx9Hib+ZVOpxOiYbEJ5Gfxff3O86zF/B/y/h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Ij88MAAADbAAAADwAAAAAAAAAAAAAAAACYAgAAZHJzL2Rv&#10;d25yZXYueG1sUEsFBgAAAAAEAAQA9QAAAIgDAAAAAA==&#10;" fillcolor="#00b0f0" strokecolor="white [3212]" strokeweight="1pt">
                        <v:stroke joinstyle="miter"/>
                      </v:oval>
                      <v:oval id="Oval 16" o:spid="_x0000_s1030" style="position:absolute;left:7153;width:1775;height: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YH8MA&#10;AADbAAAADwAAAGRycy9kb3ducmV2LnhtbERPyWrDMBC9F/IPYgK9NXIDCa0TxZgspuRQcNpDj4M1&#10;sU2tkbHkpf36qFDIbR5vnW0ymUYM1LnasoLnRQSCuLC65lLB58fp6QWE88gaG8uk4IccJLvZwxZj&#10;bUfOabj4UoQQdjEqqLxvYyldUZFBt7AtceCutjPoA+xKqTscQ7hp5DKK1tJgzaGhwpb2FRXfl94o&#10;OLy+91OepU1+/FodjudM4m8ulXqcT+kGhKfJ38X/7jcd5q/h75dw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wYH8MAAADbAAAADwAAAAAAAAAAAAAAAACYAgAAZHJzL2Rv&#10;d25yZXYueG1sUEsFBgAAAAAEAAQA9QAAAIgDAAAAAA==&#10;" fillcolor="#00b0f0" strokecolor="white [3212]" strokeweight="1pt">
                        <v:stroke joinstyle="miter"/>
                      </v:oval>
                      <v:oval id="Oval 17" o:spid="_x0000_s1031" style="position:absolute;left:9574;width:1775;height: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9hMMA&#10;AADbAAAADwAAAGRycy9kb3ducmV2LnhtbERPTWvCQBC9C/0Pywi96UZB20ZXCY2V0oOQtAePQ3aa&#10;hGZnQ3ZNYn99tyB4m8f7nO1+NI3oqXO1ZQWLeQSCuLC65lLB1+fb7BmE88gaG8uk4EoO9ruHyRZj&#10;bQfOqM99KUIIuxgVVN63sZSuqMigm9uWOHDftjPoA+xKqTscQrhp5DKK1tJgzaGhwpZeKyp+8otR&#10;kL6cLmN2TJrscF6lh4+jxN9MKvU4HZMNCE+jv4tv7ncd5j/B/y/h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C9hMMAAADbAAAADwAAAAAAAAAAAAAAAACYAgAAZHJzL2Rv&#10;d25yZXYueG1sUEsFBgAAAAAEAAQA9QAAAIgDAAAAAA==&#10;" fillcolor="#00b0f0" strokecolor="white [32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2115A2" w:rsidRPr="00C04D23" w:rsidTr="0047334D">
        <w:trPr>
          <w:trHeight w:val="331"/>
        </w:trPr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:rsidR="002115A2" w:rsidRPr="00C915AF" w:rsidRDefault="002115A2" w:rsidP="000B6D4C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2115A2" w:rsidRDefault="002115A2" w:rsidP="00C538CA">
            <w:pPr>
              <w:rPr>
                <w:rFonts w:ascii="Arial" w:hAnsi="Arial" w:cs="Arial"/>
                <w:color w:val="000000"/>
                <w:lang w:val="en-MY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115A2" w:rsidRPr="00C04D23" w:rsidRDefault="002115A2" w:rsidP="000B6D4C">
            <w:pPr>
              <w:ind w:left="-108"/>
              <w:rPr>
                <w:rFonts w:ascii="Arial" w:hAnsi="Arial" w:cs="Arial"/>
                <w:color w:val="000000"/>
                <w:lang w:val="en-MY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2115A2" w:rsidRPr="00C915AF" w:rsidRDefault="002115A2" w:rsidP="00B84C40">
            <w:pPr>
              <w:rPr>
                <w:rFonts w:ascii="Arial" w:hAnsi="Arial" w:cs="Arial"/>
                <w:color w:val="538135" w:themeColor="accent6" w:themeShade="BF"/>
                <w:lang w:val="en-MY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115A2" w:rsidRPr="00C04D23" w:rsidRDefault="002115A2" w:rsidP="00145A56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color w:val="000000"/>
                <w:lang w:val="en-MY"/>
              </w:rPr>
              <w:t xml:space="preserve">    English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2115A2" w:rsidRPr="00C04D23" w:rsidRDefault="002115A2" w:rsidP="00145A56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3EA94AC" wp14:editId="7956520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67945</wp:posOffset>
                      </wp:positionV>
                      <wp:extent cx="189865" cy="69215"/>
                      <wp:effectExtent l="0" t="0" r="19685" b="260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69215"/>
                                <a:chOff x="0" y="0"/>
                                <a:chExt cx="419549" cy="209774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>
                                  <a:off x="0" y="0"/>
                                  <a:ext cx="177165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/>
                              <wps:spPr>
                                <a:xfrm>
                                  <a:off x="242047" y="0"/>
                                  <a:ext cx="177502" cy="209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1pt;margin-top:5.35pt;width:14.95pt;height:5.45pt;z-index:251705344;mso-width-relative:margin;mso-height-relative:margin" coordsize="419549,20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">
                      <v:oval id="Oval 21" o:spid="_x0000_s1027" style="position:absolute;width:177165;height:20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K1sUA&#10;AADbAAAADwAAAGRycy9kb3ducmV2LnhtbESPT2vCQBTE7wW/w/KE3pqNgZY2ukrwH6WHQqIHj4/s&#10;Mwlm34bsqtFP3xWEHoeZ+Q0zWwymFRfqXWNZwSSKQRCXVjdcKdjvNm+fIJxH1thaJgU3crCYj15m&#10;mGp75Zwuha9EgLBLUUHtfZdK6cqaDLrIdsTBO9reoA+yr6Tu8RrgppVJHH9Igw2HhRo7WtZUnoqz&#10;UbD6+j0P+TZr8/XhfbX+2Uq851Kp1/GQTUF4Gvx/+Nn+1gqSC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UrWxQAAANsAAAAPAAAAAAAAAAAAAAAAAJgCAABkcnMv&#10;ZG93bnJldi54bWxQSwUGAAAAAAQABAD1AAAAigMAAAAA&#10;" fillcolor="#00b0f0" strokecolor="white [3212]" strokeweight="1pt">
                        <v:stroke joinstyle="miter"/>
                      </v:oval>
                      <v:oval id="Oval 22" o:spid="_x0000_s1028" style="position:absolute;left:242047;width:177502;height:209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UocQA&#10;AADbAAAADwAAAGRycy9kb3ducmV2LnhtbESPT4vCMBTE74LfITxhb5puYRetRhH/sXgQWvewx0fz&#10;bMs2L6WJWv30RhA8DjPzG2a26EwtLtS6yrKCz1EEgji3uuJCwe9xOxyDcB5ZY22ZFNzIwWLe780w&#10;0fbKKV0yX4gAYZeggtL7JpHS5SUZdCPbEAfvZFuDPsi2kLrFa4CbWsZR9C0NVhwWSmxoVVL+n52N&#10;gvXkcO7S3bJON39f681+J/GeSqU+Bt1yCsJT59/hV/tH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1KHEAAAA2wAAAA8AAAAAAAAAAAAAAAAAmAIAAGRycy9k&#10;b3ducmV2LnhtbFBLBQYAAAAABAAEAPUAAACJAwAAAAA=&#10;" fillcolor="#00b0f0" strokecolor="white [32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2115A2" w:rsidRPr="00C04D23" w:rsidTr="0047334D">
        <w:trPr>
          <w:trHeight w:val="331"/>
        </w:trPr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:rsidR="002115A2" w:rsidRPr="00C915AF" w:rsidRDefault="002115A2" w:rsidP="000B6D4C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4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5A2" w:rsidRDefault="002115A2" w:rsidP="00C538CA">
            <w:pPr>
              <w:rPr>
                <w:rFonts w:ascii="Arial" w:hAnsi="Arial" w:cs="Arial"/>
                <w:color w:val="000000"/>
                <w:lang w:val="en-MY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115A2" w:rsidRPr="00C04D23" w:rsidRDefault="002115A2" w:rsidP="000B6D4C">
            <w:pPr>
              <w:ind w:left="-108"/>
              <w:rPr>
                <w:rFonts w:ascii="Arial" w:hAnsi="Arial" w:cs="Arial"/>
                <w:color w:val="000000"/>
                <w:lang w:val="en-MY"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 w:rsidR="002115A2" w:rsidRPr="00C915AF" w:rsidRDefault="002115A2" w:rsidP="00B84C40">
            <w:pPr>
              <w:rPr>
                <w:rFonts w:ascii="Arial" w:hAnsi="Arial" w:cs="Arial"/>
                <w:color w:val="538135" w:themeColor="accent6" w:themeShade="BF"/>
                <w:lang w:val="en-MY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5A2" w:rsidRPr="00C04D23" w:rsidRDefault="00685F9A" w:rsidP="00145A56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color w:val="000000"/>
                <w:lang w:val="en-MY"/>
              </w:rPr>
              <w:t xml:space="preserve">    </w:t>
            </w:r>
            <w:r w:rsidR="002115A2">
              <w:rPr>
                <w:rFonts w:ascii="Arial" w:hAnsi="Arial" w:cs="Arial"/>
                <w:color w:val="000000"/>
                <w:lang w:val="en-MY"/>
              </w:rPr>
              <w:t>Arabic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5A2" w:rsidRPr="00C04D23" w:rsidRDefault="00EF1441" w:rsidP="00145A56">
            <w:pPr>
              <w:rPr>
                <w:rFonts w:ascii="Arial" w:hAnsi="Arial" w:cs="Arial"/>
                <w:color w:val="000000"/>
                <w:lang w:val="en-MY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963560" wp14:editId="408AABB8">
                      <wp:simplePos x="0" y="0"/>
                      <wp:positionH relativeFrom="column">
                        <wp:posOffset>14865</wp:posOffset>
                      </wp:positionH>
                      <wp:positionV relativeFrom="paragraph">
                        <wp:posOffset>68278</wp:posOffset>
                      </wp:positionV>
                      <wp:extent cx="80446" cy="69141"/>
                      <wp:effectExtent l="0" t="0" r="15240" b="2667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46" cy="691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1.15pt;margin-top:5.4pt;width:6.35pt;height: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" fillcolor="#00b0f0" strokecolor="white [321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7334D" w:rsidRPr="00C04D23" w:rsidTr="0047334D">
        <w:trPr>
          <w:trHeight w:val="710"/>
        </w:trPr>
        <w:tc>
          <w:tcPr>
            <w:tcW w:w="977" w:type="dxa"/>
            <w:shd w:val="clear" w:color="auto" w:fill="F2F2F2" w:themeFill="background1" w:themeFillShade="F2"/>
            <w:vAlign w:val="center"/>
          </w:tcPr>
          <w:p w:rsidR="0047334D" w:rsidRPr="00C04D23" w:rsidRDefault="0047334D" w:rsidP="0047334D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2009-2013</w:t>
            </w:r>
          </w:p>
        </w:tc>
        <w:tc>
          <w:tcPr>
            <w:tcW w:w="4632" w:type="dxa"/>
            <w:tcBorders>
              <w:top w:val="single" w:sz="4" w:space="0" w:color="auto"/>
            </w:tcBorders>
          </w:tcPr>
          <w:p w:rsidR="0047334D" w:rsidRDefault="0047334D" w:rsidP="00473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SMU (A) </w:t>
            </w:r>
            <w:proofErr w:type="spellStart"/>
            <w:r>
              <w:rPr>
                <w:rFonts w:ascii="Arial" w:hAnsi="Arial" w:cs="Arial"/>
              </w:rPr>
              <w:t>Maahad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Pengajian</w:t>
            </w:r>
            <w:proofErr w:type="spellEnd"/>
            <w:r>
              <w:rPr>
                <w:rFonts w:ascii="Arial" w:hAnsi="Arial" w:cs="Arial"/>
              </w:rPr>
              <w:t xml:space="preserve"> Islam, KB, Kelantan</w:t>
            </w:r>
          </w:p>
          <w:p w:rsidR="0047334D" w:rsidRDefault="0047334D" w:rsidP="00473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Malaysian Certificate of </w:t>
            </w:r>
            <w:proofErr w:type="spellStart"/>
            <w:r>
              <w:rPr>
                <w:rFonts w:ascii="Arial" w:hAnsi="Arial" w:cs="Arial"/>
              </w:rPr>
              <w:t>Eduation</w:t>
            </w:r>
            <w:proofErr w:type="spellEnd"/>
            <w:r>
              <w:rPr>
                <w:rFonts w:ascii="Arial" w:hAnsi="Arial" w:cs="Arial"/>
              </w:rPr>
              <w:t xml:space="preserve"> (SPM)</w:t>
            </w:r>
          </w:p>
          <w:p w:rsidR="0047334D" w:rsidRPr="00C04D23" w:rsidRDefault="0047334D" w:rsidP="00473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4A, 3B, 2C</w:t>
            </w:r>
          </w:p>
        </w:tc>
        <w:tc>
          <w:tcPr>
            <w:tcW w:w="236" w:type="dxa"/>
            <w:shd w:val="clear" w:color="auto" w:fill="auto"/>
          </w:tcPr>
          <w:p w:rsidR="0047334D" w:rsidRPr="00C04D23" w:rsidRDefault="0047334D" w:rsidP="000B6D4C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47334D" w:rsidRPr="00C04D23" w:rsidRDefault="0047334D" w:rsidP="00E905EC">
            <w:pPr>
              <w:ind w:left="-108"/>
              <w:rPr>
                <w:rFonts w:ascii="Arial" w:hAnsi="Arial" w:cs="Arial"/>
              </w:rPr>
            </w:pPr>
            <w:r w:rsidRPr="00685F9A">
              <w:rPr>
                <w:rFonts w:ascii="Arial" w:hAnsi="Arial" w:cs="Arial"/>
                <w:color w:val="2E74B5" w:themeColor="accent1" w:themeShade="BF"/>
              </w:rPr>
              <w:t>Software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334D" w:rsidRDefault="0047334D" w:rsidP="00E905EC">
            <w:pPr>
              <w:ind w:left="-108"/>
              <w:jc w:val="center"/>
              <w:rPr>
                <w:rFonts w:ascii="Arial" w:hAnsi="Arial" w:cs="Arial"/>
              </w:rPr>
            </w:pPr>
          </w:p>
          <w:p w:rsidR="0047334D" w:rsidRDefault="0047334D" w:rsidP="00E905E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Microsoft (Word, Excel,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71D67" w:rsidRPr="00C04D23" w:rsidRDefault="00A71D67" w:rsidP="00E905EC">
            <w:pPr>
              <w:ind w:lef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Powtoon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Canva</w:t>
            </w:r>
            <w:proofErr w:type="spellEnd"/>
          </w:p>
        </w:tc>
      </w:tr>
    </w:tbl>
    <w:p w:rsidR="00CD2E95" w:rsidRDefault="00CD2E95" w:rsidP="0035568F">
      <w:pPr>
        <w:tabs>
          <w:tab w:val="left" w:pos="8866"/>
        </w:tabs>
        <w:spacing w:after="0"/>
        <w:rPr>
          <w:rFonts w:ascii="Arial" w:hAnsi="Arial" w:cs="Arial"/>
          <w:sz w:val="10"/>
          <w:szCs w:val="24"/>
        </w:rPr>
      </w:pPr>
    </w:p>
    <w:p w:rsidR="0002252B" w:rsidRPr="005A58B7" w:rsidRDefault="0002252B" w:rsidP="0035568F">
      <w:pPr>
        <w:tabs>
          <w:tab w:val="left" w:pos="8866"/>
        </w:tabs>
        <w:spacing w:after="0"/>
        <w:rPr>
          <w:rFonts w:ascii="Arial" w:hAnsi="Arial" w:cs="Arial"/>
          <w:sz w:val="1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586FB5" w:rsidRPr="00563D35" w:rsidTr="00850174">
        <w:trPr>
          <w:trHeight w:val="494"/>
        </w:trPr>
        <w:tc>
          <w:tcPr>
            <w:tcW w:w="10727" w:type="dxa"/>
            <w:shd w:val="clear" w:color="auto" w:fill="0070C0"/>
            <w:vAlign w:val="center"/>
          </w:tcPr>
          <w:p w:rsidR="00586FB5" w:rsidRPr="00563D35" w:rsidRDefault="00283C18" w:rsidP="00283C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WORKING</w:t>
            </w:r>
            <w:r w:rsidR="00586FB5" w:rsidRPr="00563D35">
              <w:rPr>
                <w:rFonts w:ascii="Arial" w:hAnsi="Arial" w:cs="Arial"/>
                <w:b/>
                <w:color w:val="FFFFFF" w:themeColor="background1"/>
              </w:rPr>
              <w:t xml:space="preserve"> EXPERIENCE</w:t>
            </w:r>
          </w:p>
        </w:tc>
      </w:tr>
      <w:tr w:rsidR="00E12845" w:rsidRPr="0048552E" w:rsidTr="00850174">
        <w:trPr>
          <w:trHeight w:val="67"/>
        </w:trPr>
        <w:tc>
          <w:tcPr>
            <w:tcW w:w="10727" w:type="dxa"/>
          </w:tcPr>
          <w:p w:rsidR="00E12845" w:rsidRPr="0048552E" w:rsidRDefault="00E12845" w:rsidP="00CD2E95">
            <w:pPr>
              <w:rPr>
                <w:rFonts w:ascii="Arial" w:hAnsi="Arial" w:cs="Arial"/>
                <w:sz w:val="4"/>
              </w:rPr>
            </w:pPr>
          </w:p>
        </w:tc>
      </w:tr>
    </w:tbl>
    <w:tbl>
      <w:tblPr>
        <w:tblW w:w="10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7995"/>
      </w:tblGrid>
      <w:tr w:rsidR="0035568F" w:rsidRPr="00C37527" w:rsidTr="00B66CAB">
        <w:tc>
          <w:tcPr>
            <w:tcW w:w="2495" w:type="dxa"/>
            <w:tcMar>
              <w:top w:w="170" w:type="dxa"/>
              <w:left w:w="113" w:type="dxa"/>
              <w:bottom w:w="170" w:type="dxa"/>
            </w:tcMar>
          </w:tcPr>
          <w:p w:rsidR="007E1577" w:rsidRDefault="007E1577" w:rsidP="00B66C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2015</w:t>
            </w:r>
            <w:r w:rsidR="00827EB2">
              <w:rPr>
                <w:rFonts w:ascii="Arial" w:hAnsi="Arial" w:cs="Arial"/>
              </w:rPr>
              <w:t xml:space="preserve"> (for 3months while waiting for SPM’s result)</w:t>
            </w:r>
          </w:p>
          <w:p w:rsidR="00827EB2" w:rsidRPr="00827EB2" w:rsidRDefault="00827EB2" w:rsidP="00B66C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</w:rPr>
            </w:pPr>
          </w:p>
          <w:p w:rsidR="0035568F" w:rsidRDefault="00465991" w:rsidP="00B66C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2016 </w:t>
            </w:r>
            <w:r>
              <w:rPr>
                <w:rFonts w:ascii="Arial" w:hAnsi="Arial" w:cs="Arial"/>
              </w:rPr>
              <w:t>(for a month during semester break)</w:t>
            </w:r>
          </w:p>
          <w:p w:rsidR="00465991" w:rsidRDefault="00465991" w:rsidP="00B66C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</w:rPr>
            </w:pPr>
          </w:p>
          <w:p w:rsidR="00465991" w:rsidRPr="00465991" w:rsidRDefault="00335D97" w:rsidP="00B66C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2018-2019</w:t>
            </w:r>
          </w:p>
        </w:tc>
        <w:tc>
          <w:tcPr>
            <w:tcW w:w="7995" w:type="dxa"/>
          </w:tcPr>
          <w:p w:rsidR="007E1577" w:rsidRDefault="007E1577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time waitress at </w:t>
            </w:r>
            <w:proofErr w:type="spellStart"/>
            <w:r>
              <w:rPr>
                <w:rFonts w:ascii="Arial" w:hAnsi="Arial" w:cs="Arial"/>
                <w:b/>
                <w:bCs/>
              </w:rPr>
              <w:t>Shikin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Ayam</w:t>
            </w:r>
            <w:proofErr w:type="spellEnd"/>
            <w:r w:rsidR="00827EB2">
              <w:rPr>
                <w:rFonts w:ascii="Arial" w:hAnsi="Arial" w:cs="Arial"/>
                <w:b/>
                <w:bCs/>
              </w:rPr>
              <w:t xml:space="preserve"> </w:t>
            </w:r>
            <w:r w:rsidR="00827EB2">
              <w:rPr>
                <w:rFonts w:ascii="Arial" w:hAnsi="Arial" w:cs="Arial"/>
                <w:bCs/>
              </w:rPr>
              <w:t>(be a waitress which is taking an order and delivered to the customer)</w:t>
            </w:r>
          </w:p>
          <w:p w:rsidR="00A343D0" w:rsidRPr="00827EB2" w:rsidRDefault="00A343D0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Cs/>
              </w:rPr>
            </w:pPr>
          </w:p>
          <w:p w:rsidR="00827EB2" w:rsidRDefault="00827EB2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</w:rPr>
            </w:pPr>
          </w:p>
          <w:p w:rsidR="00C17E1A" w:rsidRPr="00827EB2" w:rsidRDefault="00C17E1A" w:rsidP="00C17E1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time sales promoter at </w:t>
            </w:r>
            <w:proofErr w:type="spellStart"/>
            <w:r>
              <w:rPr>
                <w:rFonts w:ascii="Arial" w:hAnsi="Arial" w:cs="Arial"/>
                <w:b/>
                <w:bCs/>
              </w:rPr>
              <w:t>Hawany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Hijab </w:t>
            </w:r>
            <w:r>
              <w:rPr>
                <w:rFonts w:ascii="Arial" w:hAnsi="Arial" w:cs="Arial"/>
                <w:bCs/>
              </w:rPr>
              <w:t>(promote the scarves to the customer)</w:t>
            </w:r>
          </w:p>
          <w:p w:rsidR="00827EB2" w:rsidRDefault="00827EB2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</w:rPr>
            </w:pPr>
          </w:p>
          <w:p w:rsidR="00465991" w:rsidRDefault="00465991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</w:rPr>
            </w:pPr>
          </w:p>
          <w:p w:rsidR="00C17E1A" w:rsidRDefault="00C17E1A" w:rsidP="00C17E1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Marketing manager at Ever Last.co</w:t>
            </w:r>
          </w:p>
          <w:p w:rsidR="00C17E1A" w:rsidRDefault="00C17E1A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</w:rPr>
            </w:pPr>
          </w:p>
          <w:p w:rsidR="00C17E1A" w:rsidRDefault="00C17E1A" w:rsidP="005040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</w:rPr>
            </w:pPr>
          </w:p>
          <w:p w:rsidR="005040C4" w:rsidRPr="00381A39" w:rsidRDefault="005040C4" w:rsidP="00C17E1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3780"/>
        <w:gridCol w:w="3308"/>
      </w:tblGrid>
      <w:tr w:rsidR="005D063E" w:rsidRPr="005D063E" w:rsidTr="001365B4">
        <w:trPr>
          <w:trHeight w:val="351"/>
        </w:trPr>
        <w:tc>
          <w:tcPr>
            <w:tcW w:w="10715" w:type="dxa"/>
            <w:gridSpan w:val="3"/>
            <w:shd w:val="clear" w:color="auto" w:fill="2E74B5" w:themeFill="accent1" w:themeFillShade="BF"/>
            <w:vAlign w:val="center"/>
          </w:tcPr>
          <w:p w:rsidR="005D063E" w:rsidRPr="005D063E" w:rsidRDefault="005D063E" w:rsidP="009C5EA9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404767">
              <w:rPr>
                <w:rFonts w:ascii="Arial" w:hAnsi="Arial" w:cs="Arial"/>
                <w:b/>
                <w:color w:val="FFFFFF" w:themeColor="background1"/>
                <w:szCs w:val="24"/>
              </w:rPr>
              <w:t>REFERENCES</w:t>
            </w:r>
          </w:p>
        </w:tc>
      </w:tr>
      <w:tr w:rsidR="00850174" w:rsidRPr="004770B7" w:rsidTr="001365B4">
        <w:tc>
          <w:tcPr>
            <w:tcW w:w="3627" w:type="dxa"/>
            <w:shd w:val="clear" w:color="auto" w:fill="auto"/>
          </w:tcPr>
          <w:p w:rsidR="00C46DBC" w:rsidRPr="00850174" w:rsidRDefault="00C46DBC" w:rsidP="008501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C46DBC" w:rsidRPr="00850174" w:rsidRDefault="00C46DBC" w:rsidP="00763A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="00C46DBC" w:rsidRPr="004770B7" w:rsidRDefault="00C46DBC" w:rsidP="001365B4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5040C4" w:rsidRDefault="001365B4" w:rsidP="005040C4">
      <w:pPr>
        <w:tabs>
          <w:tab w:val="left" w:pos="6304"/>
        </w:tabs>
      </w:pPr>
      <w:r>
        <w:t>Lecturer</w:t>
      </w:r>
      <w:r w:rsidR="005040C4">
        <w:tab/>
      </w:r>
      <w:proofErr w:type="spellStart"/>
      <w:r w:rsidR="005040C4">
        <w:t>Lecturer</w:t>
      </w:r>
      <w:proofErr w:type="spellEnd"/>
    </w:p>
    <w:p w:rsidR="001365B4" w:rsidRPr="00850174" w:rsidRDefault="001365B4" w:rsidP="001365B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A’tiqah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Rashidah</w:t>
      </w:r>
      <w:proofErr w:type="spellEnd"/>
      <w:r>
        <w:rPr>
          <w:rFonts w:ascii="Arial" w:hAnsi="Arial" w:cs="Arial"/>
          <w:b/>
        </w:rPr>
        <w:t xml:space="preserve"> Abu </w:t>
      </w:r>
      <w:proofErr w:type="spellStart"/>
      <w:r>
        <w:rPr>
          <w:rFonts w:ascii="Arial" w:hAnsi="Arial" w:cs="Arial"/>
          <w:b/>
        </w:rPr>
        <w:t>Samah</w:t>
      </w:r>
      <w:proofErr w:type="spellEnd"/>
      <w:r w:rsidR="005040C4">
        <w:rPr>
          <w:rFonts w:ascii="Arial" w:hAnsi="Arial" w:cs="Arial"/>
          <w:b/>
        </w:rPr>
        <w:tab/>
      </w:r>
      <w:r w:rsidR="005040C4">
        <w:rPr>
          <w:rFonts w:ascii="Arial" w:hAnsi="Arial" w:cs="Arial"/>
          <w:b/>
        </w:rPr>
        <w:tab/>
      </w:r>
      <w:r w:rsidR="005040C4">
        <w:rPr>
          <w:rFonts w:ascii="Arial" w:hAnsi="Arial" w:cs="Arial"/>
          <w:b/>
        </w:rPr>
        <w:tab/>
      </w:r>
      <w:r w:rsidR="005040C4">
        <w:rPr>
          <w:rFonts w:ascii="Arial" w:hAnsi="Arial" w:cs="Arial"/>
          <w:b/>
        </w:rPr>
        <w:tab/>
        <w:t xml:space="preserve">         </w:t>
      </w:r>
      <w:proofErr w:type="spellStart"/>
      <w:r w:rsidR="005040C4">
        <w:rPr>
          <w:rFonts w:ascii="Arial" w:hAnsi="Arial" w:cs="Arial"/>
          <w:b/>
        </w:rPr>
        <w:t>Roseziahazni</w:t>
      </w:r>
      <w:proofErr w:type="spellEnd"/>
      <w:r w:rsidR="005040C4">
        <w:rPr>
          <w:rFonts w:ascii="Arial" w:hAnsi="Arial" w:cs="Arial"/>
          <w:b/>
        </w:rPr>
        <w:t xml:space="preserve"> Abdul </w:t>
      </w:r>
      <w:proofErr w:type="spellStart"/>
      <w:r w:rsidR="005040C4">
        <w:rPr>
          <w:rFonts w:ascii="Arial" w:hAnsi="Arial" w:cs="Arial"/>
          <w:b/>
        </w:rPr>
        <w:t>Ghani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040C4" w:rsidRDefault="001365B4" w:rsidP="001365B4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Lecturer/</w:t>
      </w:r>
      <w:proofErr w:type="spellStart"/>
      <w:r>
        <w:rPr>
          <w:rFonts w:ascii="Arial" w:hAnsi="Arial" w:cs="Arial"/>
          <w:b/>
          <w:sz w:val="20"/>
          <w:szCs w:val="20"/>
        </w:rPr>
        <w:t>UiTM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Dungun, Terengganu</w:t>
      </w:r>
      <w:r w:rsidR="005040C4">
        <w:rPr>
          <w:rFonts w:ascii="Arial" w:hAnsi="Arial" w:cs="Arial"/>
          <w:b/>
          <w:sz w:val="20"/>
          <w:szCs w:val="20"/>
        </w:rPr>
        <w:t xml:space="preserve">                                                    Lecturer/</w:t>
      </w:r>
      <w:proofErr w:type="spellStart"/>
      <w:r w:rsidR="005040C4">
        <w:rPr>
          <w:rFonts w:ascii="Arial" w:hAnsi="Arial" w:cs="Arial"/>
          <w:b/>
          <w:sz w:val="20"/>
          <w:szCs w:val="20"/>
        </w:rPr>
        <w:t>UiTM</w:t>
      </w:r>
      <w:proofErr w:type="spellEnd"/>
      <w:r w:rsidR="005040C4">
        <w:rPr>
          <w:rFonts w:ascii="Arial" w:hAnsi="Arial" w:cs="Arial"/>
          <w:b/>
          <w:sz w:val="20"/>
          <w:szCs w:val="20"/>
        </w:rPr>
        <w:t xml:space="preserve"> Dungun, Terengganu</w:t>
      </w:r>
    </w:p>
    <w:p w:rsidR="0047334D" w:rsidRDefault="0047334D" w:rsidP="001365B4">
      <w:pPr>
        <w:tabs>
          <w:tab w:val="center" w:pos="5265"/>
        </w:tabs>
        <w:rPr>
          <w:rFonts w:ascii="Arial" w:hAnsi="Arial" w:cs="Arial"/>
        </w:rPr>
      </w:pPr>
      <w:hyperlink r:id="rId12" w:history="1">
        <w:r w:rsidRPr="00CE543B">
          <w:rPr>
            <w:rStyle w:val="Hyperlink"/>
            <w:rFonts w:ascii="Arial" w:hAnsi="Arial" w:cs="Arial"/>
          </w:rPr>
          <w:t>atiqahr@gmail.com</w:t>
        </w:r>
      </w:hyperlink>
      <w:r w:rsidR="00A71D67">
        <w:rPr>
          <w:rFonts w:ascii="Arial" w:hAnsi="Arial" w:cs="Arial"/>
        </w:rPr>
        <w:t xml:space="preserve"> (</w:t>
      </w:r>
      <w:r w:rsidR="00A71D67">
        <w:rPr>
          <w:rFonts w:ascii="Arial" w:hAnsi="Arial" w:cs="Arial"/>
        </w:rPr>
        <w:t>012-4298414</w:t>
      </w:r>
      <w:r w:rsidR="00A71D67">
        <w:rPr>
          <w:rFonts w:ascii="Arial" w:hAnsi="Arial" w:cs="Arial"/>
        </w:rPr>
        <w:t>)</w:t>
      </w:r>
      <w:r w:rsidR="00A71D67">
        <w:rPr>
          <w:rFonts w:ascii="Arial" w:hAnsi="Arial" w:cs="Arial"/>
        </w:rPr>
        <w:t xml:space="preserve">                                                 </w:t>
      </w:r>
      <w:hyperlink r:id="rId13" w:history="1">
        <w:r w:rsidR="00A71D67" w:rsidRPr="00CE543B">
          <w:rPr>
            <w:rStyle w:val="Hyperlink"/>
            <w:rFonts w:ascii="Arial" w:hAnsi="Arial" w:cs="Arial"/>
          </w:rPr>
          <w:t>roszi@gmail.com</w:t>
        </w:r>
      </w:hyperlink>
      <w:r w:rsidR="00A71D67">
        <w:rPr>
          <w:rFonts w:ascii="Arial" w:hAnsi="Arial" w:cs="Arial"/>
        </w:rPr>
        <w:t xml:space="preserve"> (016-941002)</w:t>
      </w:r>
      <w:r w:rsidR="00A71D67">
        <w:rPr>
          <w:rFonts w:ascii="Arial" w:hAnsi="Arial" w:cs="Arial"/>
        </w:rPr>
        <w:t xml:space="preserve">                                </w:t>
      </w:r>
      <w:r w:rsidR="00A71D67">
        <w:rPr>
          <w:rFonts w:ascii="Arial" w:hAnsi="Arial" w:cs="Arial"/>
        </w:rPr>
        <w:t xml:space="preserve">                                                                        </w:t>
      </w:r>
    </w:p>
    <w:p w:rsidR="001365B4" w:rsidRDefault="001365B4" w:rsidP="00A71D67">
      <w:pPr>
        <w:tabs>
          <w:tab w:val="center" w:pos="526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bookmarkStart w:id="0" w:name="_GoBack"/>
      <w:bookmarkEnd w:id="0"/>
      <w:r w:rsidR="00A71D67">
        <w:rPr>
          <w:rFonts w:ascii="Arial" w:hAnsi="Arial" w:cs="Arial"/>
        </w:rPr>
        <w:t xml:space="preserve">                        </w:t>
      </w:r>
      <w:r w:rsidR="005040C4">
        <w:rPr>
          <w:rFonts w:ascii="Arial" w:hAnsi="Arial" w:cs="Arial"/>
        </w:rPr>
        <w:t xml:space="preserve">           </w:t>
      </w:r>
      <w:r w:rsidR="00A71D67">
        <w:rPr>
          <w:rFonts w:ascii="Arial" w:hAnsi="Arial" w:cs="Arial"/>
        </w:rPr>
        <w:t xml:space="preserve">      </w:t>
      </w:r>
    </w:p>
    <w:sectPr w:rsidR="001365B4" w:rsidSect="008205A6">
      <w:pgSz w:w="12240" w:h="15840"/>
      <w:pgMar w:top="567" w:right="81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3F7"/>
    <w:multiLevelType w:val="hybridMultilevel"/>
    <w:tmpl w:val="97FE839A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012"/>
    <w:multiLevelType w:val="hybridMultilevel"/>
    <w:tmpl w:val="73B455D2"/>
    <w:lvl w:ilvl="0" w:tplc="9856C9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76EF"/>
    <w:multiLevelType w:val="hybridMultilevel"/>
    <w:tmpl w:val="0DDAA9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3E22"/>
    <w:multiLevelType w:val="hybridMultilevel"/>
    <w:tmpl w:val="CE74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B38D9"/>
    <w:multiLevelType w:val="hybridMultilevel"/>
    <w:tmpl w:val="1B2CC3B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6D5382D"/>
    <w:multiLevelType w:val="hybridMultilevel"/>
    <w:tmpl w:val="94924B48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61953"/>
    <w:multiLevelType w:val="hybridMultilevel"/>
    <w:tmpl w:val="648009CC"/>
    <w:lvl w:ilvl="0" w:tplc="8DD0E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775FC"/>
    <w:multiLevelType w:val="hybridMultilevel"/>
    <w:tmpl w:val="8F82D8D6"/>
    <w:lvl w:ilvl="0" w:tplc="9856C9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E78F3"/>
    <w:multiLevelType w:val="hybridMultilevel"/>
    <w:tmpl w:val="9D065E6C"/>
    <w:lvl w:ilvl="0" w:tplc="4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E864AA5"/>
    <w:multiLevelType w:val="hybridMultilevel"/>
    <w:tmpl w:val="BD1C6AD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85A3F"/>
    <w:multiLevelType w:val="hybridMultilevel"/>
    <w:tmpl w:val="DE829C84"/>
    <w:lvl w:ilvl="0" w:tplc="9856C98C">
      <w:numFmt w:val="bullet"/>
      <w:lvlText w:val="-"/>
      <w:lvlJc w:val="left"/>
      <w:pPr>
        <w:ind w:left="113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3"/>
    <w:rsid w:val="00012E00"/>
    <w:rsid w:val="0002252B"/>
    <w:rsid w:val="00035C27"/>
    <w:rsid w:val="0004691B"/>
    <w:rsid w:val="000866BD"/>
    <w:rsid w:val="000B6D4C"/>
    <w:rsid w:val="000D0908"/>
    <w:rsid w:val="000E7257"/>
    <w:rsid w:val="000F44D6"/>
    <w:rsid w:val="00130FD2"/>
    <w:rsid w:val="001365B4"/>
    <w:rsid w:val="00145A56"/>
    <w:rsid w:val="00153541"/>
    <w:rsid w:val="001717F7"/>
    <w:rsid w:val="00185F90"/>
    <w:rsid w:val="00193401"/>
    <w:rsid w:val="001A0AE1"/>
    <w:rsid w:val="001D4E80"/>
    <w:rsid w:val="002115A2"/>
    <w:rsid w:val="00221C0A"/>
    <w:rsid w:val="00230147"/>
    <w:rsid w:val="002369BD"/>
    <w:rsid w:val="0024180E"/>
    <w:rsid w:val="00252938"/>
    <w:rsid w:val="002562EC"/>
    <w:rsid w:val="00264316"/>
    <w:rsid w:val="00271B8C"/>
    <w:rsid w:val="00273E3F"/>
    <w:rsid w:val="00283C18"/>
    <w:rsid w:val="002957D2"/>
    <w:rsid w:val="002C3B54"/>
    <w:rsid w:val="002C53E1"/>
    <w:rsid w:val="002F7F19"/>
    <w:rsid w:val="0031279E"/>
    <w:rsid w:val="00335D97"/>
    <w:rsid w:val="003454CC"/>
    <w:rsid w:val="0035568F"/>
    <w:rsid w:val="00375B33"/>
    <w:rsid w:val="00381A39"/>
    <w:rsid w:val="00384B72"/>
    <w:rsid w:val="003B367E"/>
    <w:rsid w:val="003C6A62"/>
    <w:rsid w:val="003F23CD"/>
    <w:rsid w:val="00404767"/>
    <w:rsid w:val="004112D5"/>
    <w:rsid w:val="0041354B"/>
    <w:rsid w:val="00437A1A"/>
    <w:rsid w:val="004460A5"/>
    <w:rsid w:val="00465991"/>
    <w:rsid w:val="00472BDD"/>
    <w:rsid w:val="0047334D"/>
    <w:rsid w:val="004770B7"/>
    <w:rsid w:val="00477D83"/>
    <w:rsid w:val="0048552E"/>
    <w:rsid w:val="005040C4"/>
    <w:rsid w:val="005203B0"/>
    <w:rsid w:val="00527C3F"/>
    <w:rsid w:val="00557F34"/>
    <w:rsid w:val="00563D35"/>
    <w:rsid w:val="005865CC"/>
    <w:rsid w:val="00586FB5"/>
    <w:rsid w:val="00593DBA"/>
    <w:rsid w:val="00595663"/>
    <w:rsid w:val="005A2F08"/>
    <w:rsid w:val="005A58B7"/>
    <w:rsid w:val="005D063E"/>
    <w:rsid w:val="005D1DA8"/>
    <w:rsid w:val="005F3254"/>
    <w:rsid w:val="005F3409"/>
    <w:rsid w:val="00632A91"/>
    <w:rsid w:val="00685F9A"/>
    <w:rsid w:val="006909BB"/>
    <w:rsid w:val="006E038D"/>
    <w:rsid w:val="006E5670"/>
    <w:rsid w:val="006E7EBD"/>
    <w:rsid w:val="00716205"/>
    <w:rsid w:val="00725EB6"/>
    <w:rsid w:val="00731436"/>
    <w:rsid w:val="007316DF"/>
    <w:rsid w:val="0073490D"/>
    <w:rsid w:val="007B13E3"/>
    <w:rsid w:val="007C73F8"/>
    <w:rsid w:val="007E1577"/>
    <w:rsid w:val="00804929"/>
    <w:rsid w:val="00807ECA"/>
    <w:rsid w:val="00811A2A"/>
    <w:rsid w:val="00815D49"/>
    <w:rsid w:val="008170C4"/>
    <w:rsid w:val="008205A6"/>
    <w:rsid w:val="00825B7C"/>
    <w:rsid w:val="00827EB2"/>
    <w:rsid w:val="008345C7"/>
    <w:rsid w:val="00850174"/>
    <w:rsid w:val="0088074C"/>
    <w:rsid w:val="008824B5"/>
    <w:rsid w:val="00883A27"/>
    <w:rsid w:val="008A3BEA"/>
    <w:rsid w:val="008D59E4"/>
    <w:rsid w:val="008E17BA"/>
    <w:rsid w:val="008F65CB"/>
    <w:rsid w:val="00943000"/>
    <w:rsid w:val="00982588"/>
    <w:rsid w:val="009C5EA9"/>
    <w:rsid w:val="009C77B9"/>
    <w:rsid w:val="009D0518"/>
    <w:rsid w:val="009D1B03"/>
    <w:rsid w:val="009D4B3D"/>
    <w:rsid w:val="009D4DCC"/>
    <w:rsid w:val="00A12EFC"/>
    <w:rsid w:val="00A13269"/>
    <w:rsid w:val="00A2468C"/>
    <w:rsid w:val="00A343D0"/>
    <w:rsid w:val="00A47674"/>
    <w:rsid w:val="00A50C81"/>
    <w:rsid w:val="00A6236E"/>
    <w:rsid w:val="00A67931"/>
    <w:rsid w:val="00A71D67"/>
    <w:rsid w:val="00AB3FF9"/>
    <w:rsid w:val="00AB5B94"/>
    <w:rsid w:val="00AF08A5"/>
    <w:rsid w:val="00B25CFF"/>
    <w:rsid w:val="00B464DC"/>
    <w:rsid w:val="00B50447"/>
    <w:rsid w:val="00B54F7F"/>
    <w:rsid w:val="00B84C40"/>
    <w:rsid w:val="00B86840"/>
    <w:rsid w:val="00B93495"/>
    <w:rsid w:val="00BF35B8"/>
    <w:rsid w:val="00BF7AD3"/>
    <w:rsid w:val="00C02D9F"/>
    <w:rsid w:val="00C04D23"/>
    <w:rsid w:val="00C17E1A"/>
    <w:rsid w:val="00C34D8F"/>
    <w:rsid w:val="00C422C9"/>
    <w:rsid w:val="00C46706"/>
    <w:rsid w:val="00C46DBC"/>
    <w:rsid w:val="00C511F6"/>
    <w:rsid w:val="00C52663"/>
    <w:rsid w:val="00C532AB"/>
    <w:rsid w:val="00C538CA"/>
    <w:rsid w:val="00C7243D"/>
    <w:rsid w:val="00C915AF"/>
    <w:rsid w:val="00CA7CA4"/>
    <w:rsid w:val="00CC5C8A"/>
    <w:rsid w:val="00CD2E95"/>
    <w:rsid w:val="00CD48CB"/>
    <w:rsid w:val="00CF7050"/>
    <w:rsid w:val="00CF7CC4"/>
    <w:rsid w:val="00D65ED6"/>
    <w:rsid w:val="00D666AA"/>
    <w:rsid w:val="00D77A34"/>
    <w:rsid w:val="00DC7121"/>
    <w:rsid w:val="00DD00B0"/>
    <w:rsid w:val="00DD3D06"/>
    <w:rsid w:val="00E036FB"/>
    <w:rsid w:val="00E12845"/>
    <w:rsid w:val="00E42E63"/>
    <w:rsid w:val="00E56588"/>
    <w:rsid w:val="00E65778"/>
    <w:rsid w:val="00E70D05"/>
    <w:rsid w:val="00E96266"/>
    <w:rsid w:val="00EC583F"/>
    <w:rsid w:val="00EF1441"/>
    <w:rsid w:val="00F05AD3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E12845"/>
  </w:style>
  <w:style w:type="paragraph" w:styleId="NoSpacing">
    <w:name w:val="No Spacing"/>
    <w:uiPriority w:val="1"/>
    <w:qFormat/>
    <w:rsid w:val="005D063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2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0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E12845"/>
  </w:style>
  <w:style w:type="paragraph" w:styleId="NoSpacing">
    <w:name w:val="No Spacing"/>
    <w:uiPriority w:val="1"/>
    <w:qFormat/>
    <w:rsid w:val="005D063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2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osz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tiqah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12D8AAA6-1BE6-4709-A236-11AEBBB0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biy9696</cp:lastModifiedBy>
  <cp:revision>25</cp:revision>
  <cp:lastPrinted>2016-08-29T04:08:00Z</cp:lastPrinted>
  <dcterms:created xsi:type="dcterms:W3CDTF">2018-04-26T03:21:00Z</dcterms:created>
  <dcterms:modified xsi:type="dcterms:W3CDTF">2020-07-08T05:17:00Z</dcterms:modified>
</cp:coreProperties>
</file>